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B2768" w14:textId="1F9C534B" w:rsidR="005A2FE7" w:rsidRDefault="005A2FE7" w:rsidP="005A2FE7">
      <w:pPr>
        <w:pStyle w:val="Normaalweb"/>
      </w:pPr>
      <w:r>
        <w:t xml:space="preserve">Tijdens de Open </w:t>
      </w:r>
      <w:proofErr w:type="spellStart"/>
      <w:r>
        <w:t>Bedrijvendag</w:t>
      </w:r>
      <w:proofErr w:type="spellEnd"/>
      <w:r>
        <w:t xml:space="preserve"> Doetinchem openen bedrijven uit </w:t>
      </w:r>
      <w:r>
        <w:t xml:space="preserve">Doetinchem, Wehl, </w:t>
      </w:r>
      <w:r>
        <w:t>Gaanderen</w:t>
      </w:r>
      <w:r>
        <w:t xml:space="preserve"> en </w:t>
      </w:r>
      <w:r>
        <w:t>Terborg hun deuren voor publiek. Een unieke kans om plekken te ontdekken waar je normaal niet zomaar binnenloopt.</w:t>
      </w:r>
    </w:p>
    <w:p w14:paraId="6B637800" w14:textId="3A2C000F" w:rsidR="005A2FE7" w:rsidRDefault="005A2FE7" w:rsidP="005A2FE7">
      <w:pPr>
        <w:pStyle w:val="Normaalweb"/>
      </w:pPr>
      <w:r>
        <w:rPr>
          <w:rStyle w:val="Zwaar"/>
        </w:rPr>
        <w:t>Ook wij doen mee!</w:t>
      </w:r>
      <w:r>
        <w:t xml:space="preserve"> Krijg een exclusief kijkje achter de schermen bij [NAAM BEDRIJF]. Zie hoe onze producten worden gemaakt, ontmoet de mensen achter het werk en ontdek welke beroepen en kansen er bij ons zijn. Of je nu nieuwsgierig bent, op zoek bent naar werk, of gewoon eens wilt rondkijken</w:t>
      </w:r>
      <w:r>
        <w:t xml:space="preserve">, </w:t>
      </w:r>
      <w:r>
        <w:t>dit is hét moment.</w:t>
      </w:r>
    </w:p>
    <w:p w14:paraId="61FF932E" w14:textId="032115B3" w:rsidR="005A2FE7" w:rsidRDefault="005A2FE7" w:rsidP="005A2FE7">
      <w:pPr>
        <w:pStyle w:val="Normaalweb"/>
      </w:pPr>
      <w:r>
        <w:t>Normaal gesproken zijn onze deuren niet zomaar</w:t>
      </w:r>
      <w:r>
        <w:t xml:space="preserve"> open voor publiek</w:t>
      </w:r>
      <w:r>
        <w:t xml:space="preserve">. Tijdens de Open </w:t>
      </w:r>
      <w:proofErr w:type="spellStart"/>
      <w:r>
        <w:t>Bedrijvendag</w:t>
      </w:r>
      <w:proofErr w:type="spellEnd"/>
      <w:r>
        <w:t xml:space="preserve"> </w:t>
      </w:r>
      <w:r>
        <w:t>zijn ze</w:t>
      </w:r>
      <w:r>
        <w:t xml:space="preserve"> dat wé</w:t>
      </w:r>
      <w:r>
        <w:t xml:space="preserve">l! </w:t>
      </w:r>
      <w:r>
        <w:t>Loop binnen, stel je vragen en ervaar zelf wat er bij ons gebeurt.</w:t>
      </w:r>
    </w:p>
    <w:p w14:paraId="5170FADD" w14:textId="77777777" w:rsidR="00D9435A" w:rsidRDefault="00D9435A"/>
    <w:sectPr w:rsidR="00D9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98"/>
    <w:rsid w:val="004C7798"/>
    <w:rsid w:val="005A2FE7"/>
    <w:rsid w:val="00A60B65"/>
    <w:rsid w:val="00D9435A"/>
    <w:rsid w:val="00DB4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5777"/>
  <w15:chartTrackingRefBased/>
  <w15:docId w15:val="{7171DFFE-AC88-458F-8B98-6AD5BCF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C77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C7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94448">
      <w:bodyDiv w:val="1"/>
      <w:marLeft w:val="0"/>
      <w:marRight w:val="0"/>
      <w:marTop w:val="0"/>
      <w:marBottom w:val="0"/>
      <w:divBdr>
        <w:top w:val="none" w:sz="0" w:space="0" w:color="auto"/>
        <w:left w:val="none" w:sz="0" w:space="0" w:color="auto"/>
        <w:bottom w:val="none" w:sz="0" w:space="0" w:color="auto"/>
        <w:right w:val="none" w:sz="0" w:space="0" w:color="auto"/>
      </w:divBdr>
    </w:div>
    <w:div w:id="197309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107</Words>
  <Characters>591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Van kasteel</dc:creator>
  <cp:keywords/>
  <dc:description/>
  <cp:lastModifiedBy>Tiffany Van kasteel</cp:lastModifiedBy>
  <cp:revision>1</cp:revision>
  <dcterms:created xsi:type="dcterms:W3CDTF">2026-01-23T12:52:00Z</dcterms:created>
  <dcterms:modified xsi:type="dcterms:W3CDTF">2026-01-26T11:37:00Z</dcterms:modified>
</cp:coreProperties>
</file>